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5C945" w14:textId="77777777" w:rsidR="0031685A" w:rsidRPr="00757B3F" w:rsidRDefault="0031685A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When signing up after entering user name and password, the third box is for language. Change to English.</w:t>
      </w:r>
    </w:p>
    <w:p w14:paraId="3937444B" w14:textId="77777777" w:rsidR="0031685A" w:rsidRPr="00757B3F" w:rsidRDefault="0031685A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843BE20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 xml:space="preserve">How to make first app </w:t>
      </w:r>
      <w:r w:rsidRPr="00757B3F">
        <w:rPr>
          <w:rFonts w:ascii="MS Mincho" w:eastAsia="MS Mincho" w:hAnsi="MS Mincho" w:cs="MS Mincho"/>
        </w:rPr>
        <w:t>∠</w:t>
      </w:r>
    </w:p>
    <w:p w14:paraId="79E19309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Make First App!</w:t>
      </w:r>
    </w:p>
    <w:p w14:paraId="5DD2B010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1. On homepage choose button "File" in toolbox, then button "New"</w:t>
      </w:r>
    </w:p>
    <w:p w14:paraId="76B92FF3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2. Type File name</w:t>
      </w:r>
      <w:r w:rsidR="0031685A" w:rsidRPr="00757B3F">
        <w:rPr>
          <w:rFonts w:ascii="Times New Roman" w:hAnsi="Times New Roman" w:cs="Times New Roman"/>
        </w:rPr>
        <w:t>, e.g. test123</w:t>
      </w:r>
    </w:p>
    <w:p w14:paraId="39716AD3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3. Choose game from the games list,</w:t>
      </w:r>
      <w:r w:rsidR="0031685A" w:rsidRPr="00757B3F">
        <w:rPr>
          <w:rFonts w:ascii="Times New Roman" w:hAnsi="Times New Roman" w:cs="Times New Roman"/>
        </w:rPr>
        <w:t xml:space="preserve"> </w:t>
      </w:r>
      <w:r w:rsidRPr="00757B3F">
        <w:rPr>
          <w:rFonts w:ascii="Times New Roman" w:hAnsi="Times New Roman" w:cs="Times New Roman"/>
        </w:rPr>
        <w:t>each game icon presents layout on the screen</w:t>
      </w:r>
    </w:p>
    <w:p w14:paraId="4F1BE9B5" w14:textId="77777777" w:rsidR="0031685A" w:rsidRPr="00757B3F" w:rsidRDefault="0031685A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inline distT="0" distB="0" distL="0" distR="0" wp14:anchorId="3D857C4D" wp14:editId="44FE6399">
            <wp:extent cx="1651635" cy="6145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3-03 at 3.10.23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204" cy="63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A269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4. In this step, selected game needs to be filled with pictures. Select category of pictures, in this example we</w:t>
      </w:r>
    </w:p>
    <w:p w14:paraId="7720984B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have selected "Animals".</w:t>
      </w:r>
    </w:p>
    <w:p w14:paraId="387F62B8" w14:textId="77777777" w:rsidR="0031685A" w:rsidRPr="00757B3F" w:rsidRDefault="0031685A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inline distT="0" distB="0" distL="0" distR="0" wp14:anchorId="6E3FC550" wp14:editId="1F817B03">
            <wp:extent cx="2108835" cy="139485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3-03 at 3.13.52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06" cy="14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AEEDC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Select object within picture category. In this example Cheetah is selected.</w:t>
      </w:r>
    </w:p>
    <w:p w14:paraId="7AAA225E" w14:textId="77777777" w:rsidR="00D942CD" w:rsidRPr="00757B3F" w:rsidRDefault="0031685A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inline distT="0" distB="0" distL="0" distR="0" wp14:anchorId="61530C56" wp14:editId="4A0D358E">
            <wp:extent cx="3709035" cy="1913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3-03 at 3.14.4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33" cy="19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760B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Finally, in this step, select picture or more pictures within selected object. Only selected pictures will appear in</w:t>
      </w:r>
    </w:p>
    <w:p w14:paraId="42BE749D" w14:textId="77777777" w:rsidR="00D942CD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BD35364" wp14:editId="6532E2A4">
            <wp:simplePos x="0" y="0"/>
            <wp:positionH relativeFrom="column">
              <wp:posOffset>3025775</wp:posOffset>
            </wp:positionH>
            <wp:positionV relativeFrom="paragraph">
              <wp:posOffset>2540</wp:posOffset>
            </wp:positionV>
            <wp:extent cx="2108835" cy="1266190"/>
            <wp:effectExtent l="0" t="0" r="0" b="3810"/>
            <wp:wrapTight wrapText="bothSides">
              <wp:wrapPolygon edited="0">
                <wp:start x="0" y="0"/>
                <wp:lineTo x="0" y="21232"/>
                <wp:lineTo x="21333" y="21232"/>
                <wp:lineTo x="213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03-03 at 3.15.48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2CD" w:rsidRPr="00757B3F">
        <w:rPr>
          <w:rFonts w:ascii="Times New Roman" w:hAnsi="Times New Roman" w:cs="Times New Roman"/>
        </w:rPr>
        <w:t>created App.</w:t>
      </w:r>
      <w:r>
        <w:rPr>
          <w:rFonts w:ascii="Times New Roman" w:hAnsi="Times New Roman" w:cs="Times New Roman"/>
        </w:rPr>
        <w:t xml:space="preserve"> Select at least 3 or more</w:t>
      </w:r>
      <w:r w:rsidRPr="00757B3F">
        <w:rPr>
          <w:rFonts w:ascii="Times New Roman" w:hAnsi="Times New Roman" w:cs="Times New Roman"/>
        </w:rPr>
        <w:t xml:space="preserve"> for this game</w:t>
      </w:r>
    </w:p>
    <w:p w14:paraId="1F8C852D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CDDD687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Save.</w:t>
      </w:r>
      <w:r w:rsidR="00757B3F" w:rsidRPr="00757B3F">
        <w:rPr>
          <w:rFonts w:ascii="Times New Roman" w:hAnsi="Times New Roman" w:cs="Times New Roman"/>
          <w:noProof/>
        </w:rPr>
        <w:t xml:space="preserve"> </w:t>
      </w:r>
    </w:p>
    <w:p w14:paraId="157BE850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0E12125" wp14:editId="47C15AF0">
            <wp:simplePos x="0" y="0"/>
            <wp:positionH relativeFrom="column">
              <wp:posOffset>49530</wp:posOffset>
            </wp:positionH>
            <wp:positionV relativeFrom="paragraph">
              <wp:posOffset>164465</wp:posOffset>
            </wp:positionV>
            <wp:extent cx="1765935" cy="762000"/>
            <wp:effectExtent l="0" t="0" r="12065" b="0"/>
            <wp:wrapTight wrapText="bothSides">
              <wp:wrapPolygon edited="0">
                <wp:start x="0" y="0"/>
                <wp:lineTo x="0" y="20880"/>
                <wp:lineTo x="21437" y="20880"/>
                <wp:lineTo x="214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7-03-03 at 3.17.0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C14DC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20926EC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426EDE6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648152F0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057BED7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51412F65" w14:textId="77777777" w:rsid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4CC4281B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lastRenderedPageBreak/>
        <w:t>Run your first App on homepage, just click on App.</w:t>
      </w:r>
    </w:p>
    <w:p w14:paraId="1C437BA9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inline distT="0" distB="0" distL="0" distR="0" wp14:anchorId="0F310C43" wp14:editId="67B027DD">
            <wp:extent cx="1994535" cy="1486752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03-03 at 3.18.37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12" cy="15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BD2CA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Add Background Sound!</w:t>
      </w:r>
    </w:p>
    <w:p w14:paraId="69028BC3" w14:textId="77777777" w:rsidR="00757B3F" w:rsidRPr="00757B3F" w:rsidRDefault="00757B3F" w:rsidP="00757B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 xml:space="preserve">Open new file or add music to old file with "Edit". File &gt; Edit &gt; </w:t>
      </w:r>
      <w:proofErr w:type="spellStart"/>
      <w:r w:rsidRPr="00757B3F">
        <w:rPr>
          <w:rFonts w:ascii="Times New Roman" w:hAnsi="Times New Roman" w:cs="Times New Roman"/>
        </w:rPr>
        <w:t>Backgroud</w:t>
      </w:r>
      <w:proofErr w:type="spellEnd"/>
      <w:r w:rsidRPr="00757B3F">
        <w:rPr>
          <w:rFonts w:ascii="Times New Roman" w:hAnsi="Times New Roman" w:cs="Times New Roman"/>
        </w:rPr>
        <w:t xml:space="preserve"> music</w:t>
      </w:r>
    </w:p>
    <w:p w14:paraId="21B8A5C3" w14:textId="77777777" w:rsidR="00757B3F" w:rsidRPr="00757B3F" w:rsidRDefault="00757B3F" w:rsidP="00757B3F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 xml:space="preserve">And </w:t>
      </w:r>
      <w:r w:rsidRPr="00757B3F">
        <w:rPr>
          <w:rFonts w:ascii="Times New Roman" w:hAnsi="Times New Roman" w:cs="Times New Roman"/>
          <w:b/>
          <w:sz w:val="28"/>
          <w:szCs w:val="28"/>
          <w:u w:val="single"/>
        </w:rPr>
        <w:t>save</w:t>
      </w:r>
    </w:p>
    <w:p w14:paraId="43BBEF39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BD53F31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  <w:noProof/>
        </w:rPr>
        <w:drawing>
          <wp:inline distT="0" distB="0" distL="0" distR="0" wp14:anchorId="6BF63059" wp14:editId="5EA9AD6F">
            <wp:extent cx="2582828" cy="254254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03-03 at 3.19.48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9" cy="254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FA57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Add Motivators Within App!</w:t>
      </w:r>
    </w:p>
    <w:p w14:paraId="37C1B6A5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D88A605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Learning App can be so much more interesting if it uses "motivators". We are using educative videos or games</w:t>
      </w:r>
    </w:p>
    <w:p w14:paraId="1E55CBA2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as motivation and a</w:t>
      </w:r>
      <w:r w:rsidR="00757B3F">
        <w:rPr>
          <w:rFonts w:ascii="Times New Roman" w:hAnsi="Times New Roman" w:cs="Times New Roman"/>
        </w:rPr>
        <w:t>tt</w:t>
      </w:r>
      <w:r w:rsidRPr="00757B3F">
        <w:rPr>
          <w:rFonts w:ascii="Times New Roman" w:hAnsi="Times New Roman" w:cs="Times New Roman"/>
        </w:rPr>
        <w:t>ention boost after correct answers.</w:t>
      </w:r>
    </w:p>
    <w:p w14:paraId="5C71DA12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Open new file or add rewards to old file with "Edit". File &gt; Edit &gt; File rewards</w:t>
      </w:r>
    </w:p>
    <w:p w14:paraId="16C7C4AD" w14:textId="77777777" w:rsidR="00D942CD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Select rewards</w:t>
      </w:r>
    </w:p>
    <w:p w14:paraId="08D0D60D" w14:textId="77777777" w:rsidR="00757B3F" w:rsidRPr="00757B3F" w:rsidRDefault="00757B3F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6A24A5E" wp14:editId="5B0BCD7E">
            <wp:extent cx="1765935" cy="1369096"/>
            <wp:effectExtent l="0" t="0" r="1206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3-03 at 3.23.0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158" cy="13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062D9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u w:val="single"/>
        </w:rPr>
      </w:pPr>
      <w:r w:rsidRPr="00757B3F">
        <w:rPr>
          <w:rFonts w:ascii="Times New Roman" w:hAnsi="Times New Roman" w:cs="Times New Roman"/>
        </w:rPr>
        <w:t xml:space="preserve">Rewards are organized in more pages, list </w:t>
      </w:r>
      <w:r w:rsidR="00757B3F">
        <w:rPr>
          <w:rFonts w:ascii="Times New Roman" w:hAnsi="Times New Roman" w:cs="Times New Roman"/>
        </w:rPr>
        <w:t>through all rewards</w:t>
      </w:r>
      <w:r w:rsidRPr="00757B3F">
        <w:rPr>
          <w:rFonts w:ascii="Times New Roman" w:hAnsi="Times New Roman" w:cs="Times New Roman"/>
        </w:rPr>
        <w:t xml:space="preserve">. </w:t>
      </w:r>
      <w:r w:rsidRPr="00757B3F">
        <w:rPr>
          <w:rFonts w:ascii="Times New Roman" w:hAnsi="Times New Roman" w:cs="Times New Roman"/>
          <w:b/>
          <w:u w:val="single"/>
        </w:rPr>
        <w:t>Don't forget to save rewards</w:t>
      </w:r>
      <w:r w:rsidR="00757B3F">
        <w:rPr>
          <w:rFonts w:ascii="Times New Roman" w:hAnsi="Times New Roman" w:cs="Times New Roman"/>
          <w:b/>
          <w:u w:val="single"/>
        </w:rPr>
        <w:t xml:space="preserve"> </w:t>
      </w:r>
      <w:r w:rsidRPr="00757B3F">
        <w:rPr>
          <w:rFonts w:ascii="Times New Roman" w:hAnsi="Times New Roman" w:cs="Times New Roman"/>
        </w:rPr>
        <w:t>selec</w:t>
      </w:r>
      <w:r w:rsidR="00757B3F">
        <w:rPr>
          <w:rFonts w:ascii="Times New Roman" w:hAnsi="Times New Roman" w:cs="Times New Roman"/>
        </w:rPr>
        <w:t>tion by clicking close rewards panel</w:t>
      </w:r>
    </w:p>
    <w:p w14:paraId="5FCD0C87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Important Note: Some games do not play rewards.</w:t>
      </w:r>
    </w:p>
    <w:p w14:paraId="58666DE2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 xml:space="preserve">Finally, Reward duration can be </w:t>
      </w:r>
      <w:proofErr w:type="spellStart"/>
      <w:proofErr w:type="gramStart"/>
      <w:r w:rsidRPr="00757B3F">
        <w:rPr>
          <w:rFonts w:ascii="Times New Roman" w:hAnsi="Times New Roman" w:cs="Times New Roman"/>
        </w:rPr>
        <w:t>be</w:t>
      </w:r>
      <w:proofErr w:type="spellEnd"/>
      <w:proofErr w:type="gramEnd"/>
      <w:r w:rsidRPr="00757B3F">
        <w:rPr>
          <w:rFonts w:ascii="Times New Roman" w:hAnsi="Times New Roman" w:cs="Times New Roman"/>
        </w:rPr>
        <w:t xml:space="preserve"> modified. Select "File Settings" (File &gt; Edit &gt; File Settings) and type reward</w:t>
      </w:r>
    </w:p>
    <w:p w14:paraId="6C9264F2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duration in seconds at "Reward time:" cell. For complete video duration check "</w:t>
      </w:r>
      <w:proofErr w:type="spellStart"/>
      <w:r w:rsidRPr="00757B3F">
        <w:rPr>
          <w:rFonts w:ascii="Times New Roman" w:hAnsi="Times New Roman" w:cs="Times New Roman"/>
        </w:rPr>
        <w:t>Comp'lete</w:t>
      </w:r>
      <w:proofErr w:type="spellEnd"/>
      <w:r w:rsidRPr="00757B3F">
        <w:rPr>
          <w:rFonts w:ascii="Times New Roman" w:hAnsi="Times New Roman" w:cs="Times New Roman"/>
        </w:rPr>
        <w:t xml:space="preserve"> duration" checkbox</w:t>
      </w:r>
    </w:p>
    <w:p w14:paraId="47377CB1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below "Reward time" bar.</w:t>
      </w:r>
    </w:p>
    <w:p w14:paraId="36B777FB" w14:textId="77777777" w:rsidR="00F072BE" w:rsidRDefault="00F072BE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D73057" wp14:editId="50666414">
            <wp:extent cx="2908935" cy="2172067"/>
            <wp:effectExtent l="0" t="0" r="1206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3-03 at 3.26.45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98" cy="219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9E51" w14:textId="77777777" w:rsidR="00F072BE" w:rsidRDefault="00F072BE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290063DE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Add Motivators Within User Account!</w:t>
      </w:r>
    </w:p>
    <w:p w14:paraId="0F03F858" w14:textId="77777777" w:rsidR="00D942CD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Motivators can be set per user account. Select rewards in "User rewards" (File &gt; Edit &gt; User rewards)</w:t>
      </w:r>
    </w:p>
    <w:p w14:paraId="265B0064" w14:textId="77777777" w:rsidR="00F072BE" w:rsidRPr="00757B3F" w:rsidRDefault="00F072BE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31A3174" wp14:editId="1EE7EEFB">
            <wp:extent cx="1765935" cy="1465167"/>
            <wp:effectExtent l="0" t="0" r="1206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3-03 at 3.27.5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978" cy="14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CD8E" w14:textId="77777777" w:rsidR="00D942CD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Save your work.</w:t>
      </w:r>
    </w:p>
    <w:p w14:paraId="611C702A" w14:textId="77777777" w:rsidR="00F072BE" w:rsidRPr="00757B3F" w:rsidRDefault="00F072BE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1B07E236" w14:textId="77777777" w:rsidR="00D942CD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Define rewards source in Settings. Set rewards type at "User based rewards". All Apps will have random play of</w:t>
      </w:r>
      <w:r w:rsidR="00A521F3">
        <w:rPr>
          <w:rFonts w:ascii="Times New Roman" w:hAnsi="Times New Roman" w:cs="Times New Roman"/>
        </w:rPr>
        <w:t xml:space="preserve"> </w:t>
      </w:r>
      <w:r w:rsidRPr="00757B3F">
        <w:rPr>
          <w:rFonts w:ascii="Times New Roman" w:hAnsi="Times New Roman" w:cs="Times New Roman"/>
        </w:rPr>
        <w:t>selected rewards from user profile.</w:t>
      </w:r>
    </w:p>
    <w:p w14:paraId="187DFB20" w14:textId="77777777" w:rsidR="00A521F3" w:rsidRPr="00757B3F" w:rsidRDefault="00A521F3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42C7E3BC" wp14:editId="097877E5">
            <wp:extent cx="1987941" cy="20599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03-03 at 3.28.50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016" cy="209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417B55F" w14:textId="77777777" w:rsidR="00A521F3" w:rsidRDefault="00A521F3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0C95C093" w14:textId="77777777" w:rsidR="00D942CD" w:rsidRPr="00A521F3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</w:rPr>
      </w:pPr>
      <w:r w:rsidRPr="00A521F3">
        <w:rPr>
          <w:rFonts w:ascii="Times New Roman" w:hAnsi="Times New Roman" w:cs="Times New Roman"/>
          <w:b/>
        </w:rPr>
        <w:t>Share Your Apps!</w:t>
      </w:r>
    </w:p>
    <w:p w14:paraId="680990AE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Select files for sharing with checkmarks, right side of the cell with description. Press "Share" button.</w:t>
      </w:r>
    </w:p>
    <w:p w14:paraId="520055C7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Copy link, CTRL + C, Enter. Press OK</w:t>
      </w:r>
    </w:p>
    <w:p w14:paraId="71E782B7" w14:textId="77777777" w:rsidR="00D942CD" w:rsidRPr="00757B3F" w:rsidRDefault="00D942CD" w:rsidP="00D942C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757B3F">
        <w:rPr>
          <w:rFonts w:ascii="Times New Roman" w:hAnsi="Times New Roman" w:cs="Times New Roman"/>
        </w:rPr>
        <w:t>Your work is ready to share, paste link wherever you want and distribute it.</w:t>
      </w:r>
    </w:p>
    <w:p w14:paraId="598E9500" w14:textId="77777777" w:rsidR="00F52A41" w:rsidRPr="00757B3F" w:rsidRDefault="00A521F3" w:rsidP="00D942CD">
      <w:r>
        <w:rPr>
          <w:rFonts w:ascii="Times New Roman" w:hAnsi="Times New Roman" w:cs="Times New Roman"/>
        </w:rPr>
        <w:t>The shared player must create an account with Gabriel Seeds to access the game.</w:t>
      </w:r>
    </w:p>
    <w:sectPr w:rsidR="00F52A41" w:rsidRPr="00757B3F" w:rsidSect="005254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2CD"/>
    <w:rsid w:val="0031685A"/>
    <w:rsid w:val="0052544B"/>
    <w:rsid w:val="00757B3F"/>
    <w:rsid w:val="0095119D"/>
    <w:rsid w:val="00A521F3"/>
    <w:rsid w:val="00D942CD"/>
    <w:rsid w:val="00F072BE"/>
    <w:rsid w:val="00F52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CA5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335</Words>
  <Characters>1913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2017-03-03T20:08:00Z</dcterms:created>
  <dcterms:modified xsi:type="dcterms:W3CDTF">2017-03-03T20:33:00Z</dcterms:modified>
</cp:coreProperties>
</file>